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1053" w:rsidRDefault="00651053" w:rsidP="00651053">
      <w:pPr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26BA6" w:rsidRPr="00481469" w:rsidRDefault="00B26BA6" w:rsidP="00B26BA6">
      <w:pPr>
        <w:jc w:val="center"/>
        <w:rPr>
          <w:rFonts w:cstheme="minorHAnsi"/>
          <w:sz w:val="24"/>
          <w:szCs w:val="24"/>
        </w:rPr>
      </w:pPr>
      <w:r w:rsidRPr="00481469">
        <w:rPr>
          <w:rFonts w:cstheme="minorHAnsi"/>
          <w:sz w:val="24"/>
          <w:szCs w:val="24"/>
        </w:rPr>
        <w:t>Distribution of Eocene Primates: a Google Earth Interactive</w:t>
      </w: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Pr="00651053" w:rsidRDefault="00651053" w:rsidP="00651053">
      <w:pPr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B26BA6">
      <w:pPr>
        <w:jc w:val="center"/>
      </w:pPr>
    </w:p>
    <w:p w:rsidR="00651053" w:rsidRDefault="00651053" w:rsidP="00B26BA6">
      <w:pPr>
        <w:jc w:val="center"/>
      </w:pPr>
      <w:r>
        <w:rPr>
          <w:noProof/>
        </w:rPr>
        <w:drawing>
          <wp:inline distT="0" distB="0" distL="0" distR="0" wp14:anchorId="0EA89864" wp14:editId="70EE70F9">
            <wp:extent cx="5426884" cy="33051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8430" t="8267" b="3364"/>
                    <a:stretch/>
                  </pic:blipFill>
                  <pic:spPr bwMode="auto">
                    <a:xfrm>
                      <a:off x="0" y="0"/>
                      <a:ext cx="5426884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BA6" w:rsidRDefault="00B26BA6" w:rsidP="00B26BA6">
      <w:pPr>
        <w:jc w:val="center"/>
      </w:pPr>
    </w:p>
    <w:p w:rsidR="00651053" w:rsidRDefault="00651053" w:rsidP="00684CD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684CD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481469">
      <w:pPr>
        <w:rPr>
          <w:rFonts w:ascii="Times New Roman" w:hAnsi="Times New Roman" w:cs="Times New Roman"/>
          <w:sz w:val="24"/>
          <w:szCs w:val="24"/>
        </w:rPr>
      </w:pPr>
    </w:p>
    <w:p w:rsidR="00651053" w:rsidRDefault="00651053" w:rsidP="00684CD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26BA6" w:rsidRPr="00481469" w:rsidRDefault="00684CD8" w:rsidP="00684CD8">
      <w:pPr>
        <w:jc w:val="center"/>
        <w:rPr>
          <w:rFonts w:cstheme="minorHAnsi"/>
          <w:sz w:val="24"/>
          <w:szCs w:val="24"/>
        </w:rPr>
      </w:pPr>
      <w:r w:rsidRPr="00481469">
        <w:rPr>
          <w:rFonts w:cstheme="minorHAnsi"/>
          <w:sz w:val="24"/>
          <w:szCs w:val="24"/>
        </w:rPr>
        <w:t>Kelsey Ellis</w:t>
      </w:r>
    </w:p>
    <w:p w:rsidR="00B26BA6" w:rsidRPr="00481469" w:rsidRDefault="00B26BA6" w:rsidP="00B26BA6">
      <w:pPr>
        <w:jc w:val="center"/>
        <w:rPr>
          <w:rFonts w:cstheme="minorHAnsi"/>
          <w:sz w:val="24"/>
          <w:szCs w:val="24"/>
        </w:rPr>
      </w:pPr>
      <w:r w:rsidRPr="00481469">
        <w:rPr>
          <w:rFonts w:cstheme="minorHAnsi"/>
          <w:sz w:val="24"/>
          <w:szCs w:val="24"/>
        </w:rPr>
        <w:t>University of Texas at Austin</w:t>
      </w:r>
    </w:p>
    <w:p w:rsidR="00AB5963" w:rsidRPr="00481469" w:rsidRDefault="00B26BA6" w:rsidP="00B26BA6">
      <w:pPr>
        <w:jc w:val="center"/>
        <w:rPr>
          <w:rFonts w:cstheme="minorHAnsi"/>
          <w:sz w:val="24"/>
          <w:szCs w:val="24"/>
        </w:rPr>
      </w:pPr>
      <w:r w:rsidRPr="00481469">
        <w:rPr>
          <w:rFonts w:cstheme="minorHAnsi"/>
          <w:sz w:val="24"/>
          <w:szCs w:val="24"/>
        </w:rPr>
        <w:t>Primate Evolution</w:t>
      </w:r>
    </w:p>
    <w:p w:rsidR="00B26BA6" w:rsidRDefault="00B26BA6" w:rsidP="00B26BA6">
      <w:pPr>
        <w:jc w:val="center"/>
      </w:pPr>
      <w:r w:rsidRPr="00481469">
        <w:rPr>
          <w:rFonts w:cstheme="minorHAnsi"/>
          <w:sz w:val="24"/>
          <w:szCs w:val="24"/>
        </w:rPr>
        <w:t>Spring 2013</w:t>
      </w:r>
      <w:r>
        <w:br/>
      </w:r>
    </w:p>
    <w:p w:rsidR="00830FFF" w:rsidRPr="00830FFF" w:rsidRDefault="00830FFF" w:rsidP="00B26BA6">
      <w:pPr>
        <w:rPr>
          <w:b/>
        </w:rPr>
      </w:pPr>
      <w:r w:rsidRPr="00830FFF">
        <w:rPr>
          <w:b/>
        </w:rPr>
        <w:lastRenderedPageBreak/>
        <w:t>Background</w:t>
      </w:r>
    </w:p>
    <w:p w:rsidR="00B26BA6" w:rsidRDefault="00B26BA6" w:rsidP="00B26BA6">
      <w:r>
        <w:t>The current Primate Fossil Database has limited information about where fossil primates are found</w:t>
      </w:r>
      <w:r w:rsidR="00812FB9">
        <w:t xml:space="preserve">. The static maps provide </w:t>
      </w:r>
      <w:r w:rsidR="00E26592">
        <w:t>students with a general sense of s</w:t>
      </w:r>
      <w:r w:rsidR="00830FFF">
        <w:t>uperfamily distribution</w:t>
      </w:r>
      <w:r w:rsidR="00812FB9">
        <w:t>, but not the ge</w:t>
      </w:r>
      <w:r w:rsidR="00830FFF">
        <w:t>ographic distribution of genera</w:t>
      </w:r>
      <w:r w:rsidR="00812FB9">
        <w:t xml:space="preserve"> or species, nor how prolific some genera are in comparison to others (Fig. 1).</w:t>
      </w:r>
    </w:p>
    <w:p w:rsidR="00B26BA6" w:rsidRDefault="00B26BA6" w:rsidP="00B26BA6"/>
    <w:p w:rsidR="00B26BA6" w:rsidRDefault="00B26BA6" w:rsidP="00B26BA6">
      <w:r w:rsidRPr="00B26BA6">
        <w:rPr>
          <w:noProof/>
        </w:rPr>
        <w:drawing>
          <wp:inline distT="0" distB="0" distL="0" distR="0" wp14:anchorId="210F5B09" wp14:editId="65242423">
            <wp:extent cx="5943600" cy="3479800"/>
            <wp:effectExtent l="0" t="0" r="0" b="635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t xml:space="preserve"> </w:t>
      </w:r>
    </w:p>
    <w:p w:rsidR="00830FFF" w:rsidRDefault="00830FFF" w:rsidP="00B26BA6">
      <w:r>
        <w:t>Figure 1. Current static map found</w:t>
      </w:r>
      <w:r w:rsidR="004F0A2B">
        <w:t xml:space="preserve"> for the Eocene epoch</w:t>
      </w:r>
      <w:r>
        <w:t xml:space="preserve"> </w:t>
      </w:r>
      <w:r w:rsidR="004F0A2B">
        <w:t>on Fossil Primate Database.</w:t>
      </w:r>
    </w:p>
    <w:p w:rsidR="00830FFF" w:rsidRDefault="00830FFF" w:rsidP="00B26BA6"/>
    <w:p w:rsidR="00A77C8D" w:rsidRDefault="00A77C8D" w:rsidP="00A77C8D">
      <w:r>
        <w:t>Thus, my project aims</w:t>
      </w:r>
      <w:r w:rsidR="00830FFF">
        <w:t xml:space="preserve"> to update the </w:t>
      </w:r>
      <w:r>
        <w:t xml:space="preserve">Primate Fossil Database </w:t>
      </w:r>
      <w:r w:rsidR="00830FFF">
        <w:t>website to include interactive Google Eart</w:t>
      </w:r>
      <w:r>
        <w:t>h maps of fossiliferous sites that allow students to link to the</w:t>
      </w:r>
      <w:r w:rsidR="00723BB8" w:rsidRPr="00A77C8D">
        <w:t xml:space="preserve"> localities of where specific fossils are</w:t>
      </w:r>
      <w:r>
        <w:t xml:space="preserve"> found in Google Earth, as well as link to fossil primate information on the Primate Fossil Database website from Google Earth.</w:t>
      </w:r>
    </w:p>
    <w:p w:rsidR="0065627F" w:rsidRDefault="0065627F" w:rsidP="00A77C8D"/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7709DA" w:rsidRDefault="007709DA" w:rsidP="00A77C8D">
      <w:pPr>
        <w:rPr>
          <w:b/>
        </w:rPr>
      </w:pPr>
    </w:p>
    <w:p w:rsidR="0065627F" w:rsidRDefault="0065627F" w:rsidP="00A77C8D">
      <w:pPr>
        <w:rPr>
          <w:b/>
        </w:rPr>
      </w:pPr>
      <w:r w:rsidRPr="0065627F">
        <w:rPr>
          <w:b/>
        </w:rPr>
        <w:lastRenderedPageBreak/>
        <w:t>Implementation:</w:t>
      </w:r>
    </w:p>
    <w:p w:rsidR="00C66D9B" w:rsidRDefault="007709DA" w:rsidP="00A77C8D">
      <w:r>
        <w:t>First, for each fossil primate with a subpage I would like to build a hyperlink to the Google Earth distribution map. This hyperlink could easily be placed under the distribution heading within the characteristic table at the top of each fossil page</w:t>
      </w:r>
      <w:r w:rsidR="00674652">
        <w:t xml:space="preserve"> </w:t>
      </w:r>
      <w:r>
        <w:t>(Fig. 2)</w:t>
      </w:r>
      <w:r w:rsidR="00674652">
        <w:t>.</w:t>
      </w:r>
    </w:p>
    <w:p w:rsidR="007709DA" w:rsidRPr="007709DA" w:rsidRDefault="00C81344" w:rsidP="00A77C8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1647824</wp:posOffset>
                </wp:positionH>
                <wp:positionV relativeFrom="paragraph">
                  <wp:posOffset>165735</wp:posOffset>
                </wp:positionV>
                <wp:extent cx="1019175" cy="828675"/>
                <wp:effectExtent l="0" t="0" r="28575" b="2857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8286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58CE6E" id="Straight Connector 10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75pt,13.05pt" to="210pt,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" strokecolor="#e36c0a [2409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A27214" wp14:editId="6FFF1F83">
                <wp:simplePos x="0" y="0"/>
                <wp:positionH relativeFrom="column">
                  <wp:posOffset>4076700</wp:posOffset>
                </wp:positionH>
                <wp:positionV relativeFrom="paragraph">
                  <wp:posOffset>175260</wp:posOffset>
                </wp:positionV>
                <wp:extent cx="1495425" cy="228600"/>
                <wp:effectExtent l="0" t="0" r="9525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28600"/>
                        </a:xfrm>
                        <a:prstGeom prst="rect">
                          <a:avLst/>
                        </a:prstGeom>
                        <a:solidFill>
                          <a:srgbClr val="BAA78C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D9B" w:rsidRPr="00C81344" w:rsidRDefault="00C66D9B" w:rsidP="00C8134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E36C0A" w:themeColor="accent6" w:themeShade="BF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C81344">
                              <w:rPr>
                                <w:rFonts w:ascii="Times New Roman" w:hAnsi="Times New Roman" w:cs="Times New Roman"/>
                                <w:b/>
                                <w:color w:val="E36C0A" w:themeColor="accent6" w:themeShade="BF"/>
                                <w:sz w:val="20"/>
                                <w:szCs w:val="20"/>
                                <w:u w:val="single"/>
                              </w:rPr>
                              <w:t>Europe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A27214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321pt;margin-top:13.8pt;width:117.75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" fillcolor="#baa78c" stroked="f" strokeweight=".5pt">
                <v:textbox>
                  <w:txbxContent>
                    <w:p w:rsidR="00C66D9B" w:rsidRPr="00C81344" w:rsidRDefault="00C66D9B" w:rsidP="00C81344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color w:val="E36C0A" w:themeColor="accent6" w:themeShade="BF"/>
                          <w:sz w:val="24"/>
                          <w:szCs w:val="24"/>
                          <w:u w:val="single"/>
                        </w:rPr>
                      </w:pPr>
                      <w:r w:rsidRPr="00C81344">
                        <w:rPr>
                          <w:rFonts w:ascii="Times New Roman" w:hAnsi="Times New Roman" w:cs="Times New Roman"/>
                          <w:b/>
                          <w:color w:val="E36C0A" w:themeColor="accent6" w:themeShade="BF"/>
                          <w:sz w:val="20"/>
                          <w:szCs w:val="20"/>
                          <w:u w:val="single"/>
                        </w:rPr>
                        <w:t>Europe</w:t>
                      </w:r>
                    </w:p>
                  </w:txbxContent>
                </v:textbox>
              </v:shape>
            </w:pict>
          </mc:Fallback>
        </mc:AlternateContent>
      </w:r>
      <w:r w:rsidR="00C66D9B">
        <w:rPr>
          <w:noProof/>
        </w:rPr>
        <w:drawing>
          <wp:anchor distT="0" distB="0" distL="114300" distR="114300" simplePos="0" relativeHeight="251659264" behindDoc="0" locked="0" layoutInCell="1" allowOverlap="1" wp14:anchorId="5A7471C8" wp14:editId="403DE5B7">
            <wp:simplePos x="0" y="0"/>
            <wp:positionH relativeFrom="column">
              <wp:posOffset>2667000</wp:posOffset>
            </wp:positionH>
            <wp:positionV relativeFrom="paragraph">
              <wp:posOffset>165735</wp:posOffset>
            </wp:positionV>
            <wp:extent cx="3314700" cy="94234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39624" r="61699" b="41562"/>
                    <a:stretch/>
                  </pic:blipFill>
                  <pic:spPr bwMode="auto">
                    <a:xfrm>
                      <a:off x="0" y="0"/>
                      <a:ext cx="3314700" cy="94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344" w:rsidRDefault="00C81344" w:rsidP="00A77C8D">
      <w:r>
        <w:rPr>
          <w:noProof/>
        </w:rPr>
        <w:drawing>
          <wp:anchor distT="0" distB="0" distL="114300" distR="114300" simplePos="0" relativeHeight="251658240" behindDoc="0" locked="0" layoutInCell="1" allowOverlap="1" wp14:anchorId="60768050" wp14:editId="3D256A9C">
            <wp:simplePos x="0" y="0"/>
            <wp:positionH relativeFrom="margin">
              <wp:posOffset>2667635</wp:posOffset>
            </wp:positionH>
            <wp:positionV relativeFrom="margin">
              <wp:posOffset>2105025</wp:posOffset>
            </wp:positionV>
            <wp:extent cx="3314065" cy="2400300"/>
            <wp:effectExtent l="0" t="0" r="63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240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F81318" wp14:editId="0A014C99">
                <wp:simplePos x="0" y="0"/>
                <wp:positionH relativeFrom="column">
                  <wp:posOffset>5086350</wp:posOffset>
                </wp:positionH>
                <wp:positionV relativeFrom="paragraph">
                  <wp:posOffset>90170</wp:posOffset>
                </wp:positionV>
                <wp:extent cx="323850" cy="1485900"/>
                <wp:effectExtent l="19050" t="0" r="19050" b="3810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48590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2BB4C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400.5pt;margin-top:7.1pt;width:25.5pt;height:11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" adj="19246" fillcolor="#fabf8f [1945]" strokecolor="#e36c0a [24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E44AFE" wp14:editId="471DE211">
                <wp:simplePos x="0" y="0"/>
                <wp:positionH relativeFrom="column">
                  <wp:posOffset>1647825</wp:posOffset>
                </wp:positionH>
                <wp:positionV relativeFrom="paragraph">
                  <wp:posOffset>937895</wp:posOffset>
                </wp:positionV>
                <wp:extent cx="1019175" cy="314325"/>
                <wp:effectExtent l="0" t="0" r="28575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712F43" id="Straight Connector 11" o:spid="_x0000_s1026" style="position:absolute;flip:y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9.75pt,73.85pt" to="210pt,9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" strokecolor="#e36c0a [2409]"/>
            </w:pict>
          </mc:Fallback>
        </mc:AlternateContent>
      </w:r>
      <w:r w:rsidR="007709DA">
        <w:rPr>
          <w:noProof/>
        </w:rPr>
        <w:drawing>
          <wp:inline distT="0" distB="0" distL="0" distR="0" wp14:anchorId="591B2955" wp14:editId="020D79C6">
            <wp:extent cx="2600325" cy="3700118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572" b="3403"/>
                    <a:stretch/>
                  </pic:blipFill>
                  <pic:spPr bwMode="auto">
                    <a:xfrm>
                      <a:off x="0" y="0"/>
                      <a:ext cx="2602481" cy="370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5627F" w:rsidRPr="00A77C8D" w:rsidRDefault="00C81344" w:rsidP="00A77C8D">
      <w:r>
        <w:t>Figure 2. Example of how hyperlink should be placed within the characteristic table that will link to Google Earth.</w:t>
      </w:r>
    </w:p>
    <w:p w:rsidR="004F0A2B" w:rsidRDefault="004F0A2B" w:rsidP="00B26BA6"/>
    <w:p w:rsidR="004F0A2B" w:rsidRDefault="00C81344" w:rsidP="00B26BA6">
      <w:r>
        <w:t>Here i</w:t>
      </w:r>
      <w:r w:rsidR="00185EB9">
        <w:t xml:space="preserve">s a complete list of the fossil genera </w:t>
      </w:r>
      <w:r>
        <w:t>that will need hyperlinks added to their subpage</w:t>
      </w:r>
      <w:r w:rsidR="001E0D2F">
        <w:t xml:space="preserve"> (a few </w:t>
      </w:r>
      <w:proofErr w:type="spellStart"/>
      <w:r w:rsidR="001E0D2F">
        <w:t>adapoids</w:t>
      </w:r>
      <w:proofErr w:type="spellEnd"/>
      <w:r w:rsidR="001E0D2F">
        <w:t xml:space="preserve"> and early anthropoids will be added once I receive information from Sierra and I will update the IT document once they have been entered)</w:t>
      </w:r>
      <w:r>
        <w:t>:</w:t>
      </w:r>
    </w:p>
    <w:p w:rsidR="00F53BB5" w:rsidRDefault="00F53BB5" w:rsidP="00B26B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185EB9" w:rsidTr="00F53BB5">
        <w:tc>
          <w:tcPr>
            <w:tcW w:w="31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185EB9" w:rsidRPr="00185EB9" w:rsidRDefault="00185EB9" w:rsidP="00B26BA6">
            <w:pPr>
              <w:rPr>
                <w:b/>
              </w:rPr>
            </w:pPr>
            <w:proofErr w:type="spellStart"/>
            <w:r w:rsidRPr="00185EB9">
              <w:rPr>
                <w:b/>
              </w:rPr>
              <w:t>Omomyoids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185EB9" w:rsidRPr="00185EB9" w:rsidRDefault="00185EB9" w:rsidP="00B26BA6">
            <w:pPr>
              <w:rPr>
                <w:b/>
              </w:rPr>
            </w:pPr>
            <w:proofErr w:type="spellStart"/>
            <w:r w:rsidRPr="00185EB9">
              <w:rPr>
                <w:b/>
              </w:rPr>
              <w:t>Adapoids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185EB9" w:rsidRPr="00185EB9" w:rsidRDefault="00185EB9" w:rsidP="00B26BA6">
            <w:pPr>
              <w:rPr>
                <w:b/>
              </w:rPr>
            </w:pPr>
            <w:r w:rsidRPr="00185EB9">
              <w:rPr>
                <w:b/>
              </w:rPr>
              <w:t>Anthropoids</w:t>
            </w:r>
          </w:p>
        </w:tc>
      </w:tr>
      <w:tr w:rsidR="00185EB9" w:rsidTr="00F53BB5">
        <w:tc>
          <w:tcPr>
            <w:tcW w:w="31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Nannopithex</w:t>
            </w:r>
            <w:proofErr w:type="spellEnd"/>
          </w:p>
        </w:tc>
        <w:tc>
          <w:tcPr>
            <w:tcW w:w="31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Adapis</w:t>
            </w:r>
            <w:proofErr w:type="spellEnd"/>
          </w:p>
        </w:tc>
        <w:tc>
          <w:tcPr>
            <w:tcW w:w="31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Eosimias</w:t>
            </w:r>
            <w:proofErr w:type="spellEnd"/>
          </w:p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Necrolemur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Leptadapis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Apidium</w:t>
            </w:r>
            <w:proofErr w:type="spellEnd"/>
          </w:p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Absarokius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Cantius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Parapithecus</w:t>
            </w:r>
            <w:proofErr w:type="spellEnd"/>
          </w:p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Anaptomorphus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Notharctus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/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Pseudotetonius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Pelycodus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/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Teilhardina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Smilodectes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/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Tetonius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>
            <w:proofErr w:type="spellStart"/>
            <w:r>
              <w:t>Donrussellia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5EB9" w:rsidRDefault="00185EB9" w:rsidP="00B26BA6"/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>
            <w:proofErr w:type="spellStart"/>
            <w:r>
              <w:t>Shoshonius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>
            <w:proofErr w:type="spellStart"/>
            <w:r>
              <w:t>Mahgarita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/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>
            <w:proofErr w:type="spellStart"/>
            <w:r>
              <w:t>Washakius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>
            <w:proofErr w:type="spellStart"/>
            <w:r>
              <w:t>Hoanghonius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/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>
            <w:proofErr w:type="spellStart"/>
            <w:r>
              <w:t>Hemiacodon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/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/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>
            <w:proofErr w:type="spellStart"/>
            <w:r>
              <w:t>Macrotarsius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/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/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>
            <w:proofErr w:type="spellStart"/>
            <w:r>
              <w:t>Omomys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/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</w:tcPr>
          <w:p w:rsidR="00185EB9" w:rsidRDefault="00185EB9" w:rsidP="00B26BA6"/>
        </w:tc>
      </w:tr>
      <w:tr w:rsidR="00185EB9" w:rsidTr="00F53BB5">
        <w:tc>
          <w:tcPr>
            <w:tcW w:w="31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85EB9" w:rsidRDefault="00185EB9" w:rsidP="00B26BA6">
            <w:proofErr w:type="spellStart"/>
            <w:r>
              <w:t>Rooneyia</w:t>
            </w:r>
            <w:proofErr w:type="spellEnd"/>
          </w:p>
        </w:tc>
        <w:tc>
          <w:tcPr>
            <w:tcW w:w="31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85EB9" w:rsidRDefault="00185EB9" w:rsidP="00B26BA6"/>
        </w:tc>
        <w:tc>
          <w:tcPr>
            <w:tcW w:w="31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85EB9" w:rsidRDefault="00185EB9" w:rsidP="00B26BA6"/>
        </w:tc>
      </w:tr>
    </w:tbl>
    <w:p w:rsidR="00351298" w:rsidRDefault="00351298" w:rsidP="00B26BA6">
      <w:r>
        <w:lastRenderedPageBreak/>
        <w:t xml:space="preserve">Second, I would like to embed the entire Google Earth distribution map </w:t>
      </w:r>
      <w:r w:rsidR="00185EB9">
        <w:t xml:space="preserve">(created in Spreadsheet Mapper v3.1) </w:t>
      </w:r>
      <w:r>
        <w:t>at the bottom of the Eocene description page under the static map already provided (Fig. 3)</w:t>
      </w:r>
      <w:r w:rsidR="00EF0697">
        <w:t>. The Google Earth file (.</w:t>
      </w:r>
      <w:proofErr w:type="spellStart"/>
      <w:r w:rsidR="00EF0697">
        <w:t>kmz</w:t>
      </w:r>
      <w:proofErr w:type="spellEnd"/>
      <w:r w:rsidR="00EF0697">
        <w:t>) to be embedded is attached in the IT folder.</w:t>
      </w:r>
    </w:p>
    <w:p w:rsidR="00351298" w:rsidRDefault="00351298" w:rsidP="00B26BA6">
      <w:r>
        <w:rPr>
          <w:noProof/>
        </w:rPr>
        <w:drawing>
          <wp:anchor distT="0" distB="0" distL="114300" distR="114300" simplePos="0" relativeHeight="251664384" behindDoc="1" locked="0" layoutInCell="1" allowOverlap="1" wp14:anchorId="486B28B7" wp14:editId="5205C9F9">
            <wp:simplePos x="0" y="0"/>
            <wp:positionH relativeFrom="column">
              <wp:posOffset>2204720</wp:posOffset>
            </wp:positionH>
            <wp:positionV relativeFrom="paragraph">
              <wp:posOffset>173355</wp:posOffset>
            </wp:positionV>
            <wp:extent cx="3739515" cy="2277110"/>
            <wp:effectExtent l="0" t="0" r="0" b="8890"/>
            <wp:wrapThrough wrapText="bothSides">
              <wp:wrapPolygon edited="0">
                <wp:start x="0" y="0"/>
                <wp:lineTo x="0" y="21504"/>
                <wp:lineTo x="21457" y="21504"/>
                <wp:lineTo x="21457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15" cy="227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298" w:rsidRDefault="00351298" w:rsidP="00B26BA6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571352</wp:posOffset>
                </wp:positionH>
                <wp:positionV relativeFrom="paragraph">
                  <wp:posOffset>1723884</wp:posOffset>
                </wp:positionV>
                <wp:extent cx="2428875" cy="589502"/>
                <wp:effectExtent l="0" t="400050" r="0" b="401320"/>
                <wp:wrapNone/>
                <wp:docPr id="15" name="Lef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92008">
                          <a:off x="0" y="0"/>
                          <a:ext cx="2428875" cy="589502"/>
                        </a:xfrm>
                        <a:prstGeom prst="left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1F6D8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5" o:spid="_x0000_s1026" type="#_x0000_t66" style="position:absolute;margin-left:45pt;margin-top:135.75pt;width:191.25pt;height:46.4pt;rotation:-1756356fd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" adj="2621" fillcolor="#fabf8f [1945]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408897" wp14:editId="31C4FFC5">
            <wp:extent cx="2200275" cy="334137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2981"/>
                    <a:stretch/>
                  </pic:blipFill>
                  <pic:spPr bwMode="auto">
                    <a:xfrm>
                      <a:off x="0" y="0"/>
                      <a:ext cx="22002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298" w:rsidRDefault="008845E5" w:rsidP="00B26BA6">
      <w:r>
        <w:t>Figure 3. Example of where</w:t>
      </w:r>
      <w:r w:rsidR="00351298">
        <w:t xml:space="preserve"> Google Earth map </w:t>
      </w:r>
      <w:r>
        <w:t xml:space="preserve">should be embedded </w:t>
      </w:r>
      <w:r w:rsidR="00351298">
        <w:t>below static map.</w:t>
      </w:r>
    </w:p>
    <w:p w:rsidR="00351298" w:rsidRDefault="00351298" w:rsidP="00B26BA6"/>
    <w:p w:rsidR="00351298" w:rsidRDefault="00674652" w:rsidP="00B26BA6">
      <w:r>
        <w:t>I have already provided links back to the Fossil Primate Database website within the Google Earth .</w:t>
      </w:r>
      <w:proofErr w:type="spellStart"/>
      <w:r>
        <w:t>kmz</w:t>
      </w:r>
      <w:proofErr w:type="spellEnd"/>
      <w:r>
        <w:t xml:space="preserve"> file.</w:t>
      </w:r>
      <w:r w:rsidR="00185EB9">
        <w:t xml:space="preserve"> To embed t</w:t>
      </w:r>
      <w:r w:rsidR="00F53BB5">
        <w:t>he Google Earth interactive map, please follow the protocol</w:t>
      </w:r>
      <w:r w:rsidR="00E26592">
        <w:t>s for ‘Installing the Google Earth Plugin” and “Loading Additional Databases”</w:t>
      </w:r>
      <w:r w:rsidR="00F53BB5">
        <w:t xml:space="preserve"> found under Google Earth APIs developer guide (</w:t>
      </w:r>
      <w:hyperlink r:id="rId12" w:history="1">
        <w:r w:rsidR="00F53BB5">
          <w:rPr>
            <w:rStyle w:val="Hyperlink"/>
          </w:rPr>
          <w:t>https://developers.google.com/earth/documentation/index</w:t>
        </w:r>
      </w:hyperlink>
      <w:r w:rsidR="00F53BB5">
        <w:t>).</w:t>
      </w:r>
    </w:p>
    <w:p w:rsidR="0065627F" w:rsidRDefault="0065627F" w:rsidP="00B26BA6"/>
    <w:p w:rsidR="00E26592" w:rsidRDefault="00E26592">
      <w:r>
        <w:br w:type="page"/>
      </w:r>
    </w:p>
    <w:p w:rsidR="00431EFD" w:rsidRDefault="00E26592" w:rsidP="00B26BA6">
      <w:r>
        <w:lastRenderedPageBreak/>
        <w:t xml:space="preserve">As a </w:t>
      </w:r>
      <w:proofErr w:type="spellStart"/>
      <w:r>
        <w:t>sidenote</w:t>
      </w:r>
      <w:proofErr w:type="spellEnd"/>
      <w:r>
        <w:t>, we m</w:t>
      </w:r>
      <w:r w:rsidR="00431EFD">
        <w:t>ay want to update epoch maps to the</w:t>
      </w:r>
      <w:r w:rsidR="004F0A2B">
        <w:t>s</w:t>
      </w:r>
      <w:r w:rsidR="00431EFD">
        <w:t>e</w:t>
      </w:r>
      <w:r w:rsidR="004F0A2B">
        <w:t xml:space="preserve"> more realistic </w:t>
      </w:r>
      <w:proofErr w:type="gramStart"/>
      <w:r w:rsidR="004F0A2B">
        <w:t>map</w:t>
      </w:r>
      <w:r w:rsidR="001E0D2F">
        <w:t>s,</w:t>
      </w:r>
      <w:proofErr w:type="gramEnd"/>
      <w:r w:rsidR="001E0D2F">
        <w:t xml:space="preserve"> however, I am unable to</w:t>
      </w:r>
      <w:r w:rsidR="00431EFD">
        <w:t xml:space="preserve"> add locational data:</w:t>
      </w:r>
    </w:p>
    <w:p w:rsidR="004F0A2B" w:rsidRDefault="00431EFD" w:rsidP="00B26BA6">
      <w:r>
        <w:t>Eocene Map (Image saved as Eocene_</w:t>
      </w:r>
      <w:r w:rsidR="004F0A2B">
        <w:t>Map</w:t>
      </w:r>
      <w:r>
        <w:t>.jpg in IT folder</w:t>
      </w:r>
      <w:r w:rsidR="004F0A2B">
        <w:t>)</w:t>
      </w:r>
    </w:p>
    <w:p w:rsidR="00830FFF" w:rsidRDefault="004F0A2B" w:rsidP="00B26BA6">
      <w:r>
        <w:rPr>
          <w:noProof/>
        </w:rPr>
        <w:drawing>
          <wp:inline distT="0" distB="0" distL="0" distR="0" wp14:anchorId="3E2BCFE7" wp14:editId="31D39E3F">
            <wp:extent cx="4419600" cy="2209800"/>
            <wp:effectExtent l="0" t="0" r="0" b="0"/>
            <wp:docPr id="2" name="Picture 2" descr="http://palaeo.gly.bris.ac.uk/palaeofiles/marsupials/Map%20eo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alaeo.gly.bris.ac.uk/palaeofiles/marsupials/Map%20eocen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348" w:rsidRDefault="00E30348" w:rsidP="00B26BA6"/>
    <w:p w:rsidR="00830FFF" w:rsidRDefault="00E30348" w:rsidP="00B26BA6">
      <w:r>
        <w:t>Oligocene Map (image saved as Oligocene_Map.jpg in IT folder)</w:t>
      </w:r>
    </w:p>
    <w:p w:rsidR="00E30348" w:rsidRDefault="00E30348" w:rsidP="00B26BA6">
      <w:r>
        <w:rPr>
          <w:noProof/>
        </w:rPr>
        <w:drawing>
          <wp:inline distT="0" distB="0" distL="0" distR="0">
            <wp:extent cx="4419600" cy="2486025"/>
            <wp:effectExtent l="0" t="0" r="0" b="9525"/>
            <wp:docPr id="3" name="Picture 3" descr="http://ichef.bbci.co.uk/naturelibrary/images/ic/464x232/prehistoric_maps/original/oligo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chef.bbci.co.uk/naturelibrary/images/ic/464x232/prehistoric_maps/original/oligocen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348" w:rsidRDefault="00E30348" w:rsidP="00B26BA6"/>
    <w:p w:rsidR="00E30348" w:rsidRDefault="00E30348" w:rsidP="00B26BA6">
      <w:r>
        <w:t>Miocene Map (image saved as Miocene_Map.jpg in IT folder)</w:t>
      </w:r>
    </w:p>
    <w:p w:rsidR="00E30348" w:rsidRDefault="00E30348" w:rsidP="00B26BA6">
      <w:r>
        <w:rPr>
          <w:noProof/>
        </w:rPr>
        <w:drawing>
          <wp:inline distT="0" distB="0" distL="0" distR="0">
            <wp:extent cx="4419599" cy="2209800"/>
            <wp:effectExtent l="0" t="0" r="635" b="0"/>
            <wp:docPr id="4" name="Picture 4" descr="map miocene (104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p miocene (104K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690" cy="2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348" w:rsidRPr="00E30348" w:rsidRDefault="00E30348" w:rsidP="00B26BA6">
      <w:pPr>
        <w:rPr>
          <w:b/>
        </w:rPr>
      </w:pPr>
      <w:r>
        <w:br w:type="page"/>
      </w:r>
      <w:r w:rsidRPr="00E30348">
        <w:rPr>
          <w:b/>
        </w:rPr>
        <w:lastRenderedPageBreak/>
        <w:t>T</w:t>
      </w:r>
      <w:r w:rsidR="00286216">
        <w:rPr>
          <w:b/>
        </w:rPr>
        <w:t>our/T</w:t>
      </w:r>
      <w:r w:rsidRPr="00E30348">
        <w:rPr>
          <w:b/>
        </w:rPr>
        <w:t>utorial:</w:t>
      </w:r>
    </w:p>
    <w:p w:rsidR="00E30348" w:rsidRDefault="00286216" w:rsidP="00B26BA6">
      <w:r>
        <w:t>To get a better sense of the interactive capabilities of the Eocene Primate Distribution</w:t>
      </w:r>
      <w:r w:rsidR="00E30348">
        <w:t xml:space="preserve"> </w:t>
      </w:r>
      <w:r>
        <w:t xml:space="preserve">Map, I have uploaded the </w:t>
      </w:r>
      <w:r w:rsidR="00E30348">
        <w:t>Google Earth .</w:t>
      </w:r>
      <w:proofErr w:type="spellStart"/>
      <w:r w:rsidR="00E30348">
        <w:t>kmz</w:t>
      </w:r>
      <w:proofErr w:type="spellEnd"/>
      <w:r w:rsidR="00E30348">
        <w:t xml:space="preserve"> file to my website </w:t>
      </w:r>
      <w:r>
        <w:t>(that I was able to create during</w:t>
      </w:r>
      <w:r w:rsidR="00026D14">
        <w:t xml:space="preserve"> </w:t>
      </w:r>
      <w:r>
        <w:t>this course) and provided</w:t>
      </w:r>
      <w:r w:rsidR="00E30348">
        <w:t xml:space="preserve"> </w:t>
      </w:r>
      <w:r>
        <w:t>links</w:t>
      </w:r>
      <w:r w:rsidR="00E30348">
        <w:t xml:space="preserve"> to download Google Earth</w:t>
      </w:r>
      <w:r>
        <w:t>.</w:t>
      </w:r>
    </w:p>
    <w:p w:rsidR="00E30348" w:rsidRDefault="00E30348" w:rsidP="00B26BA6"/>
    <w:p w:rsidR="00E30348" w:rsidRDefault="00E30348" w:rsidP="00B26BA6">
      <w:r>
        <w:t xml:space="preserve">Please visit </w:t>
      </w:r>
      <w:r w:rsidR="00286216">
        <w:t>the Projects tab of m</w:t>
      </w:r>
      <w:r w:rsidR="00481469">
        <w:t>y website by opening this hyper</w:t>
      </w:r>
      <w:r w:rsidR="00286216">
        <w:t xml:space="preserve">link </w:t>
      </w:r>
      <w:hyperlink r:id="rId16" w:history="1">
        <w:r w:rsidR="00286216">
          <w:rPr>
            <w:rStyle w:val="Hyperlink"/>
          </w:rPr>
          <w:t>https://webspace.utexas.edu/kme479/www/projects.html</w:t>
        </w:r>
      </w:hyperlink>
      <w:r w:rsidR="00286216">
        <w:t xml:space="preserve"> </w:t>
      </w:r>
      <w:r w:rsidR="007131D1">
        <w:t xml:space="preserve">or copying and pasting the link </w:t>
      </w:r>
      <w:r w:rsidR="00286216">
        <w:t>into your web browser (Google Chrome or Firefox will work best).</w:t>
      </w:r>
      <w:r w:rsidR="00262C5D">
        <w:t xml:space="preserve"> I’ve also attached the raw data as a webpage if you would like to take a look.</w:t>
      </w:r>
    </w:p>
    <w:p w:rsidR="00262C5D" w:rsidRDefault="00262C5D" w:rsidP="00B26BA6"/>
    <w:p w:rsidR="00262C5D" w:rsidRDefault="00262C5D" w:rsidP="00B26BA6">
      <w:r>
        <w:t xml:space="preserve">Now that you’ve downloaded Google Earth and the Primate Fossil </w:t>
      </w:r>
      <w:proofErr w:type="spellStart"/>
      <w:r>
        <w:t>Placemarks</w:t>
      </w:r>
      <w:proofErr w:type="spellEnd"/>
      <w:r w:rsidR="00026D14">
        <w:t xml:space="preserve">, </w:t>
      </w:r>
      <w:r>
        <w:t>let’s take a little tour.</w:t>
      </w:r>
    </w:p>
    <w:p w:rsidR="00262C5D" w:rsidRDefault="00262C5D" w:rsidP="00B26BA6"/>
    <w:p w:rsidR="00262C5D" w:rsidRDefault="00262C5D" w:rsidP="00B26BA6">
      <w:r>
        <w:t xml:space="preserve">First, you will need to unhide the </w:t>
      </w:r>
      <w:proofErr w:type="spellStart"/>
      <w:r>
        <w:t>placemarks</w:t>
      </w:r>
      <w:proofErr w:type="spellEnd"/>
      <w:r>
        <w:t xml:space="preserve"> by clicking on the small arrow next to the checked box for the Distribution of Eocene Primates files</w:t>
      </w:r>
      <w:r w:rsidR="005A09F9">
        <w:t>.</w:t>
      </w:r>
    </w:p>
    <w:p w:rsidR="005A09F9" w:rsidRDefault="005A09F9" w:rsidP="00B26BA6"/>
    <w:p w:rsidR="005A09F9" w:rsidRDefault="005A09F9" w:rsidP="005A09F9">
      <w:pPr>
        <w:spacing w:before="240"/>
      </w:pPr>
      <w:r>
        <w:t>The folders that are now visible represent geological formations in which primate fossils are found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2154DE" wp14:editId="30C1853B">
                <wp:simplePos x="0" y="0"/>
                <wp:positionH relativeFrom="column">
                  <wp:posOffset>171450</wp:posOffset>
                </wp:positionH>
                <wp:positionV relativeFrom="paragraph">
                  <wp:posOffset>1412875</wp:posOffset>
                </wp:positionV>
                <wp:extent cx="771525" cy="2667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09F9" w:rsidRDefault="005A09F9">
                            <w: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154DE" id="Text Box 20" o:spid="_x0000_s1027" type="#_x0000_t202" style="position:absolute;margin-left:13.5pt;margin-top:111.25pt;width:60.75pt;height:21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" filled="f" stroked="f" strokeweight=".5pt">
                <v:textbox>
                  <w:txbxContent>
                    <w:p w:rsidR="005A09F9" w:rsidRDefault="005A09F9">
                      <w:r>
                        <w:t>Click here</w:t>
                      </w:r>
                    </w:p>
                  </w:txbxContent>
                </v:textbox>
              </v:shape>
            </w:pict>
          </mc:Fallback>
        </mc:AlternateContent>
      </w:r>
      <w:r w:rsidR="00026D1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20E997" wp14:editId="08ADFAB9">
                <wp:simplePos x="0" y="0"/>
                <wp:positionH relativeFrom="column">
                  <wp:posOffset>3810000</wp:posOffset>
                </wp:positionH>
                <wp:positionV relativeFrom="paragraph">
                  <wp:posOffset>936625</wp:posOffset>
                </wp:positionV>
                <wp:extent cx="990600" cy="971550"/>
                <wp:effectExtent l="0" t="0" r="19050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971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C0CB757" id="Oval 19" o:spid="_x0000_s1026" style="position:absolute;margin-left:300pt;margin-top:73.75pt;width:78pt;height:76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" filled="f" strokecolor="#e36c0a [2409]" strokeweight="2pt"/>
            </w:pict>
          </mc:Fallback>
        </mc:AlternateContent>
      </w:r>
      <w:r w:rsidR="00262C5D">
        <w:rPr>
          <w:noProof/>
        </w:rPr>
        <w:drawing>
          <wp:anchor distT="0" distB="0" distL="114300" distR="114300" simplePos="0" relativeHeight="251668480" behindDoc="1" locked="0" layoutInCell="1" allowOverlap="1" wp14:anchorId="15783129" wp14:editId="3F02B897">
            <wp:simplePos x="0" y="0"/>
            <wp:positionH relativeFrom="column">
              <wp:posOffset>3724275</wp:posOffset>
            </wp:positionH>
            <wp:positionV relativeFrom="paragraph">
              <wp:posOffset>50800</wp:posOffset>
            </wp:positionV>
            <wp:extent cx="2162175" cy="2981325"/>
            <wp:effectExtent l="0" t="0" r="9525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622" b="10775"/>
                    <a:stretch/>
                  </pic:blipFill>
                  <pic:spPr bwMode="auto">
                    <a:xfrm>
                      <a:off x="0" y="0"/>
                      <a:ext cx="21621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2C5D">
        <w:rPr>
          <w:noProof/>
        </w:rPr>
        <w:drawing>
          <wp:anchor distT="0" distB="0" distL="114300" distR="114300" simplePos="0" relativeHeight="251666432" behindDoc="1" locked="0" layoutInCell="1" allowOverlap="1" wp14:anchorId="66704E02" wp14:editId="7D6DA074">
            <wp:simplePos x="0" y="0"/>
            <wp:positionH relativeFrom="column">
              <wp:posOffset>1000125</wp:posOffset>
            </wp:positionH>
            <wp:positionV relativeFrom="paragraph">
              <wp:posOffset>50800</wp:posOffset>
            </wp:positionV>
            <wp:extent cx="2200275" cy="2981325"/>
            <wp:effectExtent l="0" t="0" r="952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81" b="10775"/>
                    <a:stretch/>
                  </pic:blipFill>
                  <pic:spPr bwMode="auto">
                    <a:xfrm>
                      <a:off x="0" y="0"/>
                      <a:ext cx="22002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2C5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B17A66" wp14:editId="40B1896D">
                <wp:simplePos x="0" y="0"/>
                <wp:positionH relativeFrom="column">
                  <wp:posOffset>123825</wp:posOffset>
                </wp:positionH>
                <wp:positionV relativeFrom="paragraph">
                  <wp:posOffset>1670050</wp:posOffset>
                </wp:positionV>
                <wp:extent cx="962025" cy="238125"/>
                <wp:effectExtent l="0" t="19050" r="47625" b="47625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38125"/>
                        </a:xfrm>
                        <a:prstGeom prst="right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AE9B0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6" o:spid="_x0000_s1026" type="#_x0000_t13" style="position:absolute;margin-left:9.75pt;margin-top:131.5pt;width:75.75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" adj="18927" fillcolor="#fabf8f [1945]" strokecolor="#e36c0a [2409]" strokeweight="2pt"/>
            </w:pict>
          </mc:Fallback>
        </mc:AlternateContent>
      </w:r>
      <w:r>
        <w:t xml:space="preserve">. </w:t>
      </w:r>
    </w:p>
    <w:p w:rsidR="008513D8" w:rsidRDefault="005A09F9" w:rsidP="005A09F9">
      <w:pPr>
        <w:spacing w:before="240"/>
      </w:pPr>
      <w:r>
        <w:t xml:space="preserve">Now let’s check out the </w:t>
      </w:r>
      <w:proofErr w:type="spellStart"/>
      <w:r>
        <w:t>Willwood</w:t>
      </w:r>
      <w:proofErr w:type="spellEnd"/>
      <w:r>
        <w:t xml:space="preserve"> Formation. To do so, s</w:t>
      </w:r>
      <w:r w:rsidR="00481469">
        <w:t>croll down towards the</w:t>
      </w:r>
      <w:r>
        <w:t xml:space="preserve"> end of the column and double click on the folder titled </w:t>
      </w:r>
      <w:proofErr w:type="spellStart"/>
      <w:r>
        <w:t>Willwood</w:t>
      </w:r>
      <w:proofErr w:type="spellEnd"/>
      <w:r>
        <w:t>.</w:t>
      </w:r>
    </w:p>
    <w:p w:rsidR="005A09F9" w:rsidRDefault="009C76C9" w:rsidP="005A09F9">
      <w:pPr>
        <w:spacing w:before="2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419100</wp:posOffset>
                </wp:positionV>
                <wp:extent cx="1257300" cy="428625"/>
                <wp:effectExtent l="0" t="0" r="19050" b="285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76C9" w:rsidRPr="009C76C9" w:rsidRDefault="009C76C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C76C9">
                              <w:rPr>
                                <w:sz w:val="20"/>
                                <w:szCs w:val="20"/>
                              </w:rPr>
                              <w:t xml:space="preserve">Double-click on the </w:t>
                            </w:r>
                            <w:proofErr w:type="spellStart"/>
                            <w:r w:rsidRPr="009C76C9">
                              <w:rPr>
                                <w:sz w:val="20"/>
                                <w:szCs w:val="20"/>
                              </w:rPr>
                              <w:t>Willwood</w:t>
                            </w:r>
                            <w:proofErr w:type="spellEnd"/>
                            <w:r w:rsidRPr="009C76C9">
                              <w:rPr>
                                <w:sz w:val="20"/>
                                <w:szCs w:val="20"/>
                              </w:rPr>
                              <w:t xml:space="preserve">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28" type="#_x0000_t202" style="position:absolute;margin-left:108pt;margin-top:33pt;width:99pt;height:33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" fillcolor="white [3201]" strokeweight=".5pt">
                <v:textbox>
                  <w:txbxContent>
                    <w:p w:rsidR="009C76C9" w:rsidRPr="009C76C9" w:rsidRDefault="009C76C9">
                      <w:pPr>
                        <w:rPr>
                          <w:sz w:val="20"/>
                          <w:szCs w:val="20"/>
                        </w:rPr>
                      </w:pPr>
                      <w:r w:rsidRPr="009C76C9">
                        <w:rPr>
                          <w:sz w:val="20"/>
                          <w:szCs w:val="20"/>
                        </w:rPr>
                        <w:t xml:space="preserve">Double-click on the </w:t>
                      </w:r>
                      <w:proofErr w:type="spellStart"/>
                      <w:r w:rsidRPr="009C76C9">
                        <w:rPr>
                          <w:sz w:val="20"/>
                          <w:szCs w:val="20"/>
                        </w:rPr>
                        <w:t>Willwood</w:t>
                      </w:r>
                      <w:proofErr w:type="spellEnd"/>
                      <w:r w:rsidRPr="009C76C9">
                        <w:rPr>
                          <w:sz w:val="20"/>
                          <w:szCs w:val="20"/>
                        </w:rPr>
                        <w:t xml:space="preserve"> Folder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733425</wp:posOffset>
                </wp:positionH>
                <wp:positionV relativeFrom="paragraph">
                  <wp:posOffset>790575</wp:posOffset>
                </wp:positionV>
                <wp:extent cx="1066800" cy="323850"/>
                <wp:effectExtent l="0" t="0" r="19050" b="1905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3850"/>
                        </a:xfrm>
                        <a:prstGeom prst="left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4C09" id="Left Arrow 22" o:spid="_x0000_s1026" type="#_x0000_t66" style="position:absolute;margin-left:57.75pt;margin-top:62.25pt;width:84pt;height:2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" adj="3279" fillcolor="#fabf8f [1945]" strokecolor="#e36c0a [2409]" strokeweight="2pt"/>
            </w:pict>
          </mc:Fallback>
        </mc:AlternateContent>
      </w:r>
      <w:r w:rsidR="005A09F9">
        <w:rPr>
          <w:noProof/>
        </w:rPr>
        <w:drawing>
          <wp:inline distT="0" distB="0" distL="0" distR="0" wp14:anchorId="61463C59" wp14:editId="563349A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C9" w:rsidRDefault="009C76C9" w:rsidP="005A09F9">
      <w:pPr>
        <w:spacing w:before="240"/>
      </w:pPr>
      <w:r>
        <w:t xml:space="preserve">Google Earth has now flown to </w:t>
      </w:r>
      <w:proofErr w:type="spellStart"/>
      <w:r>
        <w:t>Willwood</w:t>
      </w:r>
      <w:proofErr w:type="spellEnd"/>
      <w:r>
        <w:t xml:space="preserve">, Wyoming and the </w:t>
      </w:r>
      <w:proofErr w:type="spellStart"/>
      <w:r>
        <w:t>placemarks</w:t>
      </w:r>
      <w:proofErr w:type="spellEnd"/>
      <w:r>
        <w:t xml:space="preserve"> representing </w:t>
      </w:r>
      <w:proofErr w:type="spellStart"/>
      <w:r>
        <w:t>Omomyoids</w:t>
      </w:r>
      <w:proofErr w:type="spellEnd"/>
      <w:r>
        <w:t xml:space="preserve"> (pink) and </w:t>
      </w:r>
      <w:proofErr w:type="spellStart"/>
      <w:r>
        <w:t>Adapoids</w:t>
      </w:r>
      <w:proofErr w:type="spellEnd"/>
      <w:r>
        <w:t xml:space="preserve"> (blue) are shown. </w:t>
      </w:r>
    </w:p>
    <w:p w:rsidR="009C76C9" w:rsidRDefault="009C76C9" w:rsidP="005A09F9">
      <w:pPr>
        <w:spacing w:before="240"/>
      </w:pPr>
      <w:r>
        <w:t xml:space="preserve">If you click on one of the </w:t>
      </w:r>
      <w:proofErr w:type="spellStart"/>
      <w:r>
        <w:t>Teilhardina</w:t>
      </w:r>
      <w:proofErr w:type="spellEnd"/>
      <w:r>
        <w:t xml:space="preserve"> links in the left column, the corresponding </w:t>
      </w:r>
      <w:proofErr w:type="spellStart"/>
      <w:r>
        <w:t>placemark</w:t>
      </w:r>
      <w:proofErr w:type="spellEnd"/>
      <w:r>
        <w:t xml:space="preserve"> will be highlighted with a text bubble that contains images and links back to the Primate Fossil Database. I</w:t>
      </w:r>
      <w:r w:rsidR="00481469">
        <w:t>t ma</w:t>
      </w:r>
      <w:r>
        <w:t>y be necessary to enter the username and password information for the</w:t>
      </w:r>
      <w:r w:rsidR="0070115D">
        <w:t xml:space="preserve"> website (currently withheld)</w:t>
      </w:r>
    </w:p>
    <w:p w:rsidR="009C76C9" w:rsidRDefault="009C76C9" w:rsidP="005A09F9">
      <w:pPr>
        <w:spacing w:before="240"/>
      </w:pPr>
      <w:r>
        <w:rPr>
          <w:noProof/>
        </w:rPr>
        <w:drawing>
          <wp:inline distT="0" distB="0" distL="0" distR="0" wp14:anchorId="27BECF2E" wp14:editId="6336EAA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A5" w:rsidRDefault="009668A5" w:rsidP="005A09F9">
      <w:pPr>
        <w:spacing w:before="240"/>
      </w:pPr>
      <w:r>
        <w:lastRenderedPageBreak/>
        <w:t xml:space="preserve">It is not always necessary to click on the genera links to the </w:t>
      </w:r>
      <w:proofErr w:type="gramStart"/>
      <w:r>
        <w:t>left,</w:t>
      </w:r>
      <w:proofErr w:type="gramEnd"/>
      <w:r>
        <w:t xml:space="preserve"> you may also click on the </w:t>
      </w:r>
      <w:proofErr w:type="spellStart"/>
      <w:r>
        <w:t>placemarks</w:t>
      </w:r>
      <w:proofErr w:type="spellEnd"/>
      <w:r>
        <w:t xml:space="preserve"> themselves to view</w:t>
      </w:r>
      <w:r w:rsidR="00A5012C">
        <w:t xml:space="preserve"> the fossil</w:t>
      </w:r>
      <w:r>
        <w:t xml:space="preserve"> information.  </w:t>
      </w:r>
      <w:r w:rsidR="00A5012C">
        <w:t xml:space="preserve">As you hover your mouse over each </w:t>
      </w:r>
      <w:proofErr w:type="spellStart"/>
      <w:proofErr w:type="gramStart"/>
      <w:r w:rsidR="00A5012C">
        <w:t>placemark</w:t>
      </w:r>
      <w:proofErr w:type="spellEnd"/>
      <w:proofErr w:type="gramEnd"/>
      <w:r w:rsidR="00A5012C">
        <w:t xml:space="preserve"> the name of the genera will pop up. </w:t>
      </w:r>
      <w:r>
        <w:t xml:space="preserve">Let’s see if you can find one of the fossils attributed to </w:t>
      </w:r>
      <w:proofErr w:type="spellStart"/>
      <w:r>
        <w:t>Notharctus</w:t>
      </w:r>
      <w:proofErr w:type="spellEnd"/>
      <w:r>
        <w:t xml:space="preserve"> (hint: it will be a blue </w:t>
      </w:r>
      <w:proofErr w:type="spellStart"/>
      <w:r>
        <w:t>placemark</w:t>
      </w:r>
      <w:proofErr w:type="spellEnd"/>
      <w:r>
        <w:t>)</w:t>
      </w:r>
      <w:r w:rsidR="00A5012C">
        <w:t>.</w:t>
      </w:r>
    </w:p>
    <w:p w:rsidR="00A5012C" w:rsidRDefault="00A5012C" w:rsidP="005A09F9">
      <w:pPr>
        <w:spacing w:before="240"/>
      </w:pPr>
      <w:r>
        <w:rPr>
          <w:noProof/>
        </w:rPr>
        <w:drawing>
          <wp:inline distT="0" distB="0" distL="0" distR="0" wp14:anchorId="1E8BB65E" wp14:editId="5CAE09C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5A09F9">
      <w:pPr>
        <w:spacing w:before="240"/>
      </w:pPr>
    </w:p>
    <w:p w:rsidR="00A5012C" w:rsidRDefault="00A5012C" w:rsidP="00A5012C">
      <w:pPr>
        <w:spacing w:before="240"/>
      </w:pPr>
      <w:r>
        <w:lastRenderedPageBreak/>
        <w:t xml:space="preserve">The fun of this program is being able to view everything in 3-D and move throughout the globe. Let’s fly to France and check out </w:t>
      </w:r>
      <w:proofErr w:type="spellStart"/>
      <w:r>
        <w:t>Adapis</w:t>
      </w:r>
      <w:proofErr w:type="spellEnd"/>
      <w:r>
        <w:t xml:space="preserve">. To do so </w:t>
      </w:r>
      <w:proofErr w:type="spellStart"/>
      <w:r>
        <w:t>doubleclick</w:t>
      </w:r>
      <w:proofErr w:type="spellEnd"/>
      <w:r>
        <w:t xml:space="preserve"> on the ‘NA France’ folder, similar to what you did earlier for </w:t>
      </w:r>
      <w:proofErr w:type="spellStart"/>
      <w:r>
        <w:t>Willwood</w:t>
      </w:r>
      <w:proofErr w:type="spellEnd"/>
      <w:r>
        <w:t xml:space="preserve">. Then either click on one of the </w:t>
      </w:r>
      <w:proofErr w:type="spellStart"/>
      <w:r>
        <w:t>Adapis</w:t>
      </w:r>
      <w:proofErr w:type="spellEnd"/>
      <w:r>
        <w:t xml:space="preserve"> links, or use your mouse to locate an </w:t>
      </w:r>
      <w:proofErr w:type="spellStart"/>
      <w:r>
        <w:t>Adapis</w:t>
      </w:r>
      <w:proofErr w:type="spellEnd"/>
      <w:r>
        <w:t xml:space="preserve"> fossil.  </w:t>
      </w:r>
      <w:r>
        <w:rPr>
          <w:noProof/>
        </w:rPr>
        <w:drawing>
          <wp:inline distT="0" distB="0" distL="0" distR="0" wp14:anchorId="53141E37" wp14:editId="0B78E43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let’s say from the brief description provided, you find yourself super interested in </w:t>
      </w:r>
      <w:proofErr w:type="spellStart"/>
      <w:r>
        <w:t>Adapis</w:t>
      </w:r>
      <w:proofErr w:type="spellEnd"/>
      <w:r>
        <w:t xml:space="preserve"> and want to learn more. No problem, under each fossil description I have provided a hyperlink that takes the viewer directly back to the </w:t>
      </w:r>
      <w:r w:rsidR="003D5B10">
        <w:t>sub</w:t>
      </w:r>
      <w:r>
        <w:t>page for that fossil.</w:t>
      </w:r>
      <w:r w:rsidR="003D5B10">
        <w:t xml:space="preserve"> To use the hyperlink just click on the “Read more…” highlighted in blue.</w:t>
      </w:r>
      <w:r w:rsidR="00656133">
        <w:t xml:space="preserve"> </w:t>
      </w:r>
      <w:proofErr w:type="gramStart"/>
      <w:r w:rsidR="00656133">
        <w:t>Again</w:t>
      </w:r>
      <w:proofErr w:type="gramEnd"/>
      <w:r w:rsidR="00656133">
        <w:t xml:space="preserve"> the username and password may be needed to access the site (</w:t>
      </w:r>
      <w:r w:rsidR="0070115D">
        <w:t>currently withheld</w:t>
      </w:r>
      <w:r w:rsidR="00656133">
        <w:t>).</w:t>
      </w:r>
    </w:p>
    <w:p w:rsidR="00656133" w:rsidRDefault="00656133" w:rsidP="00A5012C">
      <w:pPr>
        <w:spacing w:before="240"/>
      </w:pPr>
      <w:r>
        <w:t>Hopefully this brief tour/tutorial was helpful. If you have any questions or items are not loading properly please do not hesitate to email me: Kelseyellis@utexas.edu.</w:t>
      </w:r>
    </w:p>
    <w:p w:rsidR="00A5012C" w:rsidRDefault="00A5012C" w:rsidP="005A09F9">
      <w:pPr>
        <w:spacing w:before="240"/>
      </w:pPr>
      <w:bookmarkStart w:id="0" w:name="_GoBack"/>
      <w:bookmarkEnd w:id="0"/>
    </w:p>
    <w:sectPr w:rsidR="00A501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853127"/>
    <w:multiLevelType w:val="hybridMultilevel"/>
    <w:tmpl w:val="E840A2F6"/>
    <w:lvl w:ilvl="0" w:tplc="4F64339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2669054">
      <w:start w:val="957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2F0C2C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ACAA86C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E3060D8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4BABC4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632C36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1E8021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EBEE1F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6A7A1048"/>
    <w:multiLevelType w:val="hybridMultilevel"/>
    <w:tmpl w:val="960A6946"/>
    <w:lvl w:ilvl="0" w:tplc="0E4618C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0608878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148A1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4EE917C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ED8CAC9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90E984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436FA6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432A20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EEC60F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6BA6"/>
    <w:rsid w:val="00026D14"/>
    <w:rsid w:val="00104F63"/>
    <w:rsid w:val="00185EB9"/>
    <w:rsid w:val="001E0D2F"/>
    <w:rsid w:val="002017C7"/>
    <w:rsid w:val="00262C5D"/>
    <w:rsid w:val="00286216"/>
    <w:rsid w:val="00351298"/>
    <w:rsid w:val="003D5B10"/>
    <w:rsid w:val="00431EFD"/>
    <w:rsid w:val="00481469"/>
    <w:rsid w:val="004F0A2B"/>
    <w:rsid w:val="005A09F9"/>
    <w:rsid w:val="005D5577"/>
    <w:rsid w:val="00651053"/>
    <w:rsid w:val="00656133"/>
    <w:rsid w:val="0065627F"/>
    <w:rsid w:val="00674652"/>
    <w:rsid w:val="00684CD8"/>
    <w:rsid w:val="0070115D"/>
    <w:rsid w:val="007131D1"/>
    <w:rsid w:val="00723BB8"/>
    <w:rsid w:val="007709DA"/>
    <w:rsid w:val="00812FB9"/>
    <w:rsid w:val="00830FFF"/>
    <w:rsid w:val="008513D8"/>
    <w:rsid w:val="008845E5"/>
    <w:rsid w:val="009668A5"/>
    <w:rsid w:val="0097784C"/>
    <w:rsid w:val="009C76C9"/>
    <w:rsid w:val="00A5012C"/>
    <w:rsid w:val="00A77C8D"/>
    <w:rsid w:val="00B26BA6"/>
    <w:rsid w:val="00C66D9B"/>
    <w:rsid w:val="00C81344"/>
    <w:rsid w:val="00D03EC6"/>
    <w:rsid w:val="00E26592"/>
    <w:rsid w:val="00E30348"/>
    <w:rsid w:val="00EA5F5C"/>
    <w:rsid w:val="00EF0697"/>
    <w:rsid w:val="00F53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B6BC3"/>
  <w15:docId w15:val="{CCF7F3D1-FDE8-426F-A477-608C7E801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6BA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6BA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26BA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185E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F53BB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2659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8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5016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5134">
          <w:marLeft w:val="864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5943">
          <w:marLeft w:val="864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733678">
          <w:marLeft w:val="864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https://developers.google.com/earth/documentation/index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webspace.utexas.edu/kme479/www/projects.html" TargetMode="External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870</Words>
  <Characters>4963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Kelsey</dc:creator>
  <cp:lastModifiedBy>Ellis, Kelsey M</cp:lastModifiedBy>
  <cp:revision>2</cp:revision>
  <dcterms:created xsi:type="dcterms:W3CDTF">2018-04-24T20:19:00Z</dcterms:created>
  <dcterms:modified xsi:type="dcterms:W3CDTF">2018-04-24T20:19:00Z</dcterms:modified>
</cp:coreProperties>
</file>